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86" w:rsidRP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76B8F">
        <w:rPr>
          <w:rFonts w:ascii="Times New Roman" w:hAnsi="Times New Roman" w:cs="Times New Roman"/>
          <w:sz w:val="28"/>
          <w:szCs w:val="28"/>
        </w:rPr>
        <w:t>Главе Троицкого сельского поселения</w:t>
      </w:r>
    </w:p>
    <w:p w:rsidR="00776B8F" w:rsidRP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6B8F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6B8F">
        <w:rPr>
          <w:rFonts w:ascii="Times New Roman" w:hAnsi="Times New Roman" w:cs="Times New Roman"/>
          <w:sz w:val="28"/>
          <w:szCs w:val="28"/>
        </w:rPr>
        <w:t>Позняк Виктору Ивановичу</w:t>
      </w: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(Ф.И.О. заявителя)</w:t>
      </w: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(адрес регистрации, проживания)</w:t>
      </w: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</w:t>
      </w: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(контактный телефон)</w:t>
      </w: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8F" w:rsidRPr="00776B8F" w:rsidRDefault="00776B8F" w:rsidP="00776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sectPr w:rsidR="00776B8F" w:rsidRPr="00776B8F" w:rsidSect="00ED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B8F"/>
    <w:rsid w:val="00363C8F"/>
    <w:rsid w:val="00776B8F"/>
    <w:rsid w:val="00EB0A96"/>
    <w:rsid w:val="00E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2015-05-05T18:19:00Z</dcterms:created>
  <dcterms:modified xsi:type="dcterms:W3CDTF">2015-05-05T18:25:00Z</dcterms:modified>
</cp:coreProperties>
</file>